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D3" w:rsidRDefault="009F515B">
      <w:pPr>
        <w:rPr>
          <w:sz w:val="28"/>
          <w:szCs w:val="28"/>
        </w:rPr>
      </w:pPr>
      <w:r w:rsidRPr="009F515B">
        <w:rPr>
          <w:sz w:val="28"/>
          <w:szCs w:val="28"/>
        </w:rPr>
        <w:t>Kandidatenvorstellung</w:t>
      </w:r>
    </w:p>
    <w:p w:rsidR="009F515B" w:rsidRDefault="009F515B">
      <w:pPr>
        <w:rPr>
          <w:sz w:val="28"/>
          <w:szCs w:val="28"/>
        </w:rPr>
      </w:pPr>
    </w:p>
    <w:p w:rsidR="009F515B" w:rsidRDefault="009F515B">
      <w:r>
        <w:t>Michael Meier</w:t>
      </w:r>
    </w:p>
    <w:p w:rsidR="009F515B" w:rsidRDefault="009F515B">
      <w:r>
        <w:t>67 Jahre</w:t>
      </w:r>
    </w:p>
    <w:p w:rsidR="009F515B" w:rsidRDefault="009F515B">
      <w:r>
        <w:t>Verheiratet</w:t>
      </w:r>
    </w:p>
    <w:p w:rsidR="009F515B" w:rsidRDefault="002B0A91">
      <w:r>
        <w:t>Wohnhaft: Herford-</w:t>
      </w:r>
      <w:proofErr w:type="spellStart"/>
      <w:r>
        <w:t>Stedefreund</w:t>
      </w:r>
      <w:proofErr w:type="spellEnd"/>
    </w:p>
    <w:p w:rsidR="002B0A91" w:rsidRDefault="002B0A91">
      <w:r>
        <w:t>Beruf: Elektrotechniker</w:t>
      </w:r>
    </w:p>
    <w:p w:rsidR="002B0A91" w:rsidRDefault="002B0A91">
      <w:r>
        <w:t xml:space="preserve">Bei der Kommunalwahl am 14. September 2025 </w:t>
      </w:r>
      <w:r w:rsidR="006B725C">
        <w:t>stelle</w:t>
      </w:r>
      <w:r>
        <w:t xml:space="preserve"> ich </w:t>
      </w:r>
      <w:r w:rsidR="001E5585">
        <w:t xml:space="preserve">mich </w:t>
      </w:r>
      <w:r>
        <w:t xml:space="preserve">als Kandidat der SPD für den Wahlkreis 21 </w:t>
      </w:r>
      <w:r w:rsidR="00CE697C">
        <w:t>(</w:t>
      </w:r>
      <w:proofErr w:type="spellStart"/>
      <w:r>
        <w:t>Stedefreund</w:t>
      </w:r>
      <w:proofErr w:type="spellEnd"/>
      <w:r>
        <w:t xml:space="preserve">, </w:t>
      </w:r>
      <w:proofErr w:type="spellStart"/>
      <w:r>
        <w:t>Eickum</w:t>
      </w:r>
      <w:proofErr w:type="spellEnd"/>
      <w:r>
        <w:t>, Laar</w:t>
      </w:r>
      <w:r w:rsidR="00CE697C">
        <w:t>)</w:t>
      </w:r>
      <w:r>
        <w:t xml:space="preserve"> </w:t>
      </w:r>
      <w:r w:rsidR="001E5585">
        <w:t>zur Wahl</w:t>
      </w:r>
      <w:r>
        <w:t xml:space="preserve">. </w:t>
      </w:r>
    </w:p>
    <w:p w:rsidR="00161731" w:rsidRPr="00161731" w:rsidRDefault="00161731">
      <w:pPr>
        <w:rPr>
          <w:u w:val="single"/>
        </w:rPr>
      </w:pPr>
      <w:r w:rsidRPr="00161731">
        <w:rPr>
          <w:u w:val="single"/>
        </w:rPr>
        <w:t>Meine Motivation:</w:t>
      </w:r>
    </w:p>
    <w:p w:rsidR="00161731" w:rsidRDefault="00161731">
      <w:r>
        <w:t>Ich möchte mit meinem politischen Engagement dazu beitragen, dass auch in Zukunft die richtigen Entscheidungen für Herford getroffen werden.</w:t>
      </w:r>
    </w:p>
    <w:p w:rsidR="00161731" w:rsidRPr="00161731" w:rsidRDefault="00161731">
      <w:pPr>
        <w:rPr>
          <w:u w:val="single"/>
        </w:rPr>
      </w:pPr>
      <w:r w:rsidRPr="00161731">
        <w:rPr>
          <w:u w:val="single"/>
        </w:rPr>
        <w:t>Mei</w:t>
      </w:r>
      <w:r w:rsidR="00FA606F">
        <w:rPr>
          <w:u w:val="single"/>
        </w:rPr>
        <w:t>n</w:t>
      </w:r>
      <w:r w:rsidRPr="00161731">
        <w:rPr>
          <w:u w:val="single"/>
        </w:rPr>
        <w:t xml:space="preserve"> beruflicher Weg:</w:t>
      </w:r>
    </w:p>
    <w:p w:rsidR="002B0A91" w:rsidRDefault="002B0A91">
      <w:r>
        <w:t>Ich war als Techniker im Maschinenbau beschäftigt. Zu meinen Aufgaben zählten die Entwicklung</w:t>
      </w:r>
      <w:r w:rsidR="00161731">
        <w:t xml:space="preserve"> und</w:t>
      </w:r>
      <w:r>
        <w:t xml:space="preserve"> Konstruktion von Maschinen und Anlagen, sowie die Inbetriebnahme </w:t>
      </w:r>
      <w:r w:rsidR="003374CE">
        <w:t xml:space="preserve">dieser </w:t>
      </w:r>
      <w:r>
        <w:t>weltweit.</w:t>
      </w:r>
    </w:p>
    <w:p w:rsidR="00161731" w:rsidRPr="00161731" w:rsidRDefault="00161731">
      <w:pPr>
        <w:rPr>
          <w:u w:val="single"/>
        </w:rPr>
      </w:pPr>
      <w:r w:rsidRPr="00161731">
        <w:rPr>
          <w:u w:val="single"/>
        </w:rPr>
        <w:t>Politische Arbeit:</w:t>
      </w:r>
    </w:p>
    <w:p w:rsidR="002B0A91" w:rsidRDefault="003374CE">
      <w:r>
        <w:t xml:space="preserve">Seit 2021 bin ich im Vorstand des Stadtverbandes der SPD-Herford aktiv. Bei der Kommunalwahl im September 2025 </w:t>
      </w:r>
      <w:r w:rsidR="00CE697C">
        <w:t>stelle ich mich</w:t>
      </w:r>
      <w:r>
        <w:t xml:space="preserve"> als Kandidat der SPD für den </w:t>
      </w:r>
      <w:r w:rsidR="00161731">
        <w:t xml:space="preserve">Rat der Stadt </w:t>
      </w:r>
      <w:r>
        <w:t>Herforder zur Wahl.</w:t>
      </w:r>
    </w:p>
    <w:p w:rsidR="00E2438A" w:rsidRDefault="00E2438A" w:rsidP="00E2438A">
      <w:r>
        <w:t>Für eine Verbesserung f</w:t>
      </w:r>
      <w:r w:rsidR="00706EB3">
        <w:t>olgende</w:t>
      </w:r>
      <w:r>
        <w:t>r</w:t>
      </w:r>
      <w:r w:rsidR="00706EB3">
        <w:t xml:space="preserve"> Themen </w:t>
      </w:r>
      <w:r w:rsidR="006B725C">
        <w:t>setze</w:t>
      </w:r>
      <w:r w:rsidR="00706EB3">
        <w:t xml:space="preserve"> ich mich </w:t>
      </w:r>
      <w:r w:rsidR="00FA606F">
        <w:t xml:space="preserve">mit großem Engagement </w:t>
      </w:r>
      <w:r w:rsidR="006B725C">
        <w:t>ein</w:t>
      </w:r>
      <w:r w:rsidR="00161731">
        <w:t>:</w:t>
      </w:r>
    </w:p>
    <w:p w:rsidR="00CE697C" w:rsidRDefault="00706EB3" w:rsidP="00E2438A">
      <w:pPr>
        <w:pStyle w:val="Listenabsatz"/>
        <w:numPr>
          <w:ilvl w:val="0"/>
          <w:numId w:val="1"/>
        </w:numPr>
      </w:pPr>
      <w:r>
        <w:t>Sichere Schulwege und sichere Bushaltestellen</w:t>
      </w:r>
      <w:r w:rsidR="00215952">
        <w:t xml:space="preserve">, damit </w:t>
      </w:r>
      <w:r w:rsidR="00493C77">
        <w:t>Schülerinnen und Schüler möglichst gefahrlos die Schule erreichen können</w:t>
      </w:r>
      <w:r>
        <w:t>.</w:t>
      </w:r>
    </w:p>
    <w:p w:rsidR="00706EB3" w:rsidRDefault="00706EB3" w:rsidP="00706EB3">
      <w:pPr>
        <w:pStyle w:val="Listenabsatz"/>
        <w:numPr>
          <w:ilvl w:val="0"/>
          <w:numId w:val="1"/>
        </w:numPr>
      </w:pPr>
      <w:r>
        <w:t>Ausbau der Straßen und Fußwege in den Ortsteilen</w:t>
      </w:r>
      <w:r w:rsidR="00E2438A">
        <w:t xml:space="preserve"> </w:t>
      </w:r>
      <w:proofErr w:type="spellStart"/>
      <w:r w:rsidR="00E2438A">
        <w:t>Stedefreund</w:t>
      </w:r>
      <w:proofErr w:type="spellEnd"/>
      <w:r w:rsidR="00E2438A">
        <w:t xml:space="preserve">, </w:t>
      </w:r>
      <w:proofErr w:type="spellStart"/>
      <w:r w:rsidR="00E2438A">
        <w:t>Eickum</w:t>
      </w:r>
      <w:proofErr w:type="spellEnd"/>
      <w:r w:rsidR="00E2438A">
        <w:t xml:space="preserve"> und Laar</w:t>
      </w:r>
      <w:r w:rsidR="00321CE6">
        <w:t xml:space="preserve"> wo sich </w:t>
      </w:r>
      <w:r w:rsidR="006B725C">
        <w:t>alle Verkehrsteilnehmer</w:t>
      </w:r>
      <w:r w:rsidR="00321CE6">
        <w:t xml:space="preserve"> schlechte und schmale Straßen teilen müssen</w:t>
      </w:r>
      <w:r>
        <w:t>.</w:t>
      </w:r>
    </w:p>
    <w:p w:rsidR="00706EB3" w:rsidRDefault="00706EB3" w:rsidP="00706EB3">
      <w:pPr>
        <w:pStyle w:val="Listenabsatz"/>
        <w:numPr>
          <w:ilvl w:val="0"/>
          <w:numId w:val="1"/>
        </w:numPr>
      </w:pPr>
      <w:r>
        <w:t xml:space="preserve">Ausbau des ÖPNV-Netzes in den Ortsteilen </w:t>
      </w:r>
      <w:proofErr w:type="spellStart"/>
      <w:r>
        <w:t>Stedefreund</w:t>
      </w:r>
      <w:proofErr w:type="spellEnd"/>
      <w:r>
        <w:t xml:space="preserve">, </w:t>
      </w:r>
      <w:proofErr w:type="spellStart"/>
      <w:r>
        <w:t>Eickum</w:t>
      </w:r>
      <w:proofErr w:type="spellEnd"/>
      <w:r>
        <w:t xml:space="preserve"> und Laar</w:t>
      </w:r>
      <w:r w:rsidR="00321CE6">
        <w:t xml:space="preserve"> wo </w:t>
      </w:r>
      <w:r w:rsidR="00215952">
        <w:t xml:space="preserve">es </w:t>
      </w:r>
      <w:r w:rsidR="00321CE6">
        <w:t>bis</w:t>
      </w:r>
      <w:r w:rsidR="006B725C">
        <w:t>her</w:t>
      </w:r>
      <w:r w:rsidR="00321CE6">
        <w:t xml:space="preserve"> noch gar keine ÖPNV-Anbindung</w:t>
      </w:r>
      <w:r w:rsidR="00215952">
        <w:t xml:space="preserve"> gibt</w:t>
      </w:r>
      <w:r>
        <w:t>.</w:t>
      </w:r>
    </w:p>
    <w:p w:rsidR="00E2438A" w:rsidRDefault="00E2438A" w:rsidP="00E2438A">
      <w:r>
        <w:t xml:space="preserve">Bei den </w:t>
      </w:r>
      <w:r w:rsidR="00321CE6">
        <w:t>diesen</w:t>
      </w:r>
      <w:r>
        <w:t xml:space="preserve"> genannten Aufgaben </w:t>
      </w:r>
      <w:r w:rsidR="00215952">
        <w:t xml:space="preserve">besteht </w:t>
      </w:r>
      <w:r>
        <w:t>große</w:t>
      </w:r>
      <w:r w:rsidR="00215952">
        <w:t>r</w:t>
      </w:r>
      <w:r>
        <w:t xml:space="preserve"> Optimierungsbedarf.</w:t>
      </w:r>
    </w:p>
    <w:p w:rsidR="00E2438A" w:rsidRDefault="00E2438A" w:rsidP="00E2438A">
      <w:r>
        <w:t>Weiterhin gilt mein großes Interesse de</w:t>
      </w:r>
      <w:r w:rsidR="006B725C">
        <w:t>n</w:t>
      </w:r>
      <w:r>
        <w:t xml:space="preserve"> Them</w:t>
      </w:r>
      <w:r w:rsidR="00161731">
        <w:t xml:space="preserve">en Klima und Energie. </w:t>
      </w:r>
      <w:r w:rsidR="006B725C">
        <w:t>D</w:t>
      </w:r>
      <w:r w:rsidR="00161731">
        <w:t xml:space="preserve">iese Themen </w:t>
      </w:r>
      <w:r w:rsidR="006B725C">
        <w:t xml:space="preserve">sind </w:t>
      </w:r>
      <w:r w:rsidR="00FA606F">
        <w:t xml:space="preserve">die großen Herausforderungen </w:t>
      </w:r>
      <w:r w:rsidR="00142C74">
        <w:t>für die nächsten Jahre</w:t>
      </w:r>
      <w:r w:rsidR="00FA606F">
        <w:t>. Privat nutze ich</w:t>
      </w:r>
      <w:r>
        <w:t xml:space="preserve"> erneuerbare Energien</w:t>
      </w:r>
      <w:r w:rsidR="00142C74">
        <w:t xml:space="preserve">, </w:t>
      </w:r>
      <w:r w:rsidR="00FA606F">
        <w:t xml:space="preserve"> </w:t>
      </w:r>
      <w:r w:rsidR="006B725C">
        <w:t>i</w:t>
      </w:r>
      <w:r w:rsidR="00FA606F">
        <w:t xml:space="preserve">ch </w:t>
      </w:r>
      <w:r w:rsidR="00142C74">
        <w:t>setze</w:t>
      </w:r>
      <w:r w:rsidR="00215952">
        <w:t xml:space="preserve"> Photovoltaik und Solarthermie </w:t>
      </w:r>
      <w:r w:rsidR="00142C74">
        <w:t xml:space="preserve">ein </w:t>
      </w:r>
      <w:r w:rsidR="00FA606F">
        <w:t xml:space="preserve">und </w:t>
      </w:r>
      <w:r w:rsidR="00142C74">
        <w:t>konnte inzwischen viele positive</w:t>
      </w:r>
      <w:r w:rsidR="00215952">
        <w:t xml:space="preserve"> Erfahrungen </w:t>
      </w:r>
      <w:r w:rsidR="00FA606F">
        <w:t>sammeln</w:t>
      </w:r>
      <w:r w:rsidR="00215952">
        <w:t xml:space="preserve">. </w:t>
      </w:r>
      <w:r w:rsidR="00120CA3">
        <w:t xml:space="preserve">Das Thema </w:t>
      </w:r>
      <w:r>
        <w:t xml:space="preserve">Wärmewende </w:t>
      </w:r>
      <w:r w:rsidR="00120CA3">
        <w:t xml:space="preserve">ist ein weiteres </w:t>
      </w:r>
      <w:r w:rsidR="006B725C">
        <w:t>relevan</w:t>
      </w:r>
      <w:bookmarkStart w:id="0" w:name="_GoBack"/>
      <w:bookmarkEnd w:id="0"/>
      <w:r w:rsidR="00120CA3">
        <w:t>tes Thema, mit dem wir uns zukünftig auseinandersetzen müssen</w:t>
      </w:r>
      <w:r w:rsidR="00045254">
        <w:t xml:space="preserve">, hierbei </w:t>
      </w:r>
      <w:r w:rsidR="00BF00FE">
        <w:t>ist</w:t>
      </w:r>
      <w:r w:rsidR="00120CA3">
        <w:t xml:space="preserve"> </w:t>
      </w:r>
      <w:r w:rsidR="00045254">
        <w:t>die</w:t>
      </w:r>
      <w:r>
        <w:t xml:space="preserve"> Wärmeplanung</w:t>
      </w:r>
      <w:r w:rsidR="00120CA3">
        <w:t xml:space="preserve"> </w:t>
      </w:r>
      <w:r w:rsidR="00045254">
        <w:t>der</w:t>
      </w:r>
      <w:r w:rsidR="00120CA3">
        <w:t xml:space="preserve"> Stadt Herford </w:t>
      </w:r>
      <w:r w:rsidR="00045254">
        <w:t>sehr hilfreich.</w:t>
      </w:r>
    </w:p>
    <w:p w:rsidR="003374CE" w:rsidRPr="009F515B" w:rsidRDefault="00FD17FF">
      <w:r>
        <w:t>I</w:t>
      </w:r>
      <w:r w:rsidR="00873F71">
        <w:t xml:space="preserve">ch </w:t>
      </w:r>
      <w:r>
        <w:t xml:space="preserve">bin </w:t>
      </w:r>
      <w:r w:rsidR="00873F71">
        <w:t xml:space="preserve">immer </w:t>
      </w:r>
      <w:r>
        <w:t>interessiert</w:t>
      </w:r>
      <w:r w:rsidR="00873F71">
        <w:t xml:space="preserve"> für </w:t>
      </w:r>
      <w:r w:rsidR="00120CA3">
        <w:t>weiter</w:t>
      </w:r>
      <w:r w:rsidR="00493C77">
        <w:t>e</w:t>
      </w:r>
      <w:r w:rsidR="00120CA3">
        <w:t xml:space="preserve"> </w:t>
      </w:r>
      <w:r w:rsidR="00873F71">
        <w:t>Anregungen und Fragen</w:t>
      </w:r>
      <w:r w:rsidR="00120CA3">
        <w:t xml:space="preserve">, </w:t>
      </w:r>
      <w:r>
        <w:t xml:space="preserve">selbstverständlich </w:t>
      </w:r>
      <w:r w:rsidR="00120CA3">
        <w:t>auch</w:t>
      </w:r>
      <w:r w:rsidR="00873F71">
        <w:t xml:space="preserve"> zu anderen Themen.</w:t>
      </w:r>
    </w:p>
    <w:sectPr w:rsidR="003374CE" w:rsidRPr="009F51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878F0"/>
    <w:multiLevelType w:val="hybridMultilevel"/>
    <w:tmpl w:val="13202A2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5B"/>
    <w:rsid w:val="00045254"/>
    <w:rsid w:val="00120CA3"/>
    <w:rsid w:val="00142C74"/>
    <w:rsid w:val="00161731"/>
    <w:rsid w:val="001E5585"/>
    <w:rsid w:val="00215952"/>
    <w:rsid w:val="002B0A91"/>
    <w:rsid w:val="00321CE6"/>
    <w:rsid w:val="003374CE"/>
    <w:rsid w:val="00493C77"/>
    <w:rsid w:val="00535F2E"/>
    <w:rsid w:val="006B725C"/>
    <w:rsid w:val="00706EB3"/>
    <w:rsid w:val="00873F71"/>
    <w:rsid w:val="00927BD3"/>
    <w:rsid w:val="009F515B"/>
    <w:rsid w:val="00A1703E"/>
    <w:rsid w:val="00BF00FE"/>
    <w:rsid w:val="00CE697C"/>
    <w:rsid w:val="00E2438A"/>
    <w:rsid w:val="00FA606F"/>
    <w:rsid w:val="00F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4E8BE-DE23-43EB-B85E-A9124D37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6EB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0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E38D5-AE9D-4DFA-A928-5DC78153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Meier</dc:creator>
  <cp:keywords/>
  <dc:description/>
  <cp:lastModifiedBy>Michael Meier</cp:lastModifiedBy>
  <cp:revision>7</cp:revision>
  <cp:lastPrinted>2025-05-05T14:42:00Z</cp:lastPrinted>
  <dcterms:created xsi:type="dcterms:W3CDTF">2025-05-05T11:32:00Z</dcterms:created>
  <dcterms:modified xsi:type="dcterms:W3CDTF">2025-05-29T13:24:00Z</dcterms:modified>
</cp:coreProperties>
</file>